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D66D" w14:textId="61C0AA0F" w:rsidR="008C46CA" w:rsidRPr="009A3422" w:rsidRDefault="008C46CA" w:rsidP="008C46CA">
      <w:pPr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8C46CA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ЗАЯВА НА ЎСТУПЛЕННЕ Ў БЕЛАРУСКІ ПЭН</w:t>
      </w:r>
    </w:p>
    <w:p w14:paraId="67F6BA42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</w:p>
    <w:p w14:paraId="7F546BAF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Беларускі ПЭН бачыць сваёй місіяй будаваць прастору дзеля развіцця культуры, дыялогу і рэалізацыі патэнцыялу творцаў, бараніць грамадзянскія і культурныя правы і свабоды Людзей Слова. Беларускі ПЭН - гэта аб’яднанне тых, хто спрыяе выканнанню гэтай місіі,  дасягненню мэтаў і задач ПЭНа.</w:t>
      </w:r>
    </w:p>
    <w:p w14:paraId="64B4267D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</w:p>
    <w:p w14:paraId="6E356472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Прашу прыняць мяне ў Беларускі ПЭН, падзяляю мэты і каштоўнасці арганізацыі і абавязуюся плаціць сяброўскія складкі.</w:t>
      </w:r>
    </w:p>
    <w:p w14:paraId="115B5DDB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</w:p>
    <w:p w14:paraId="792C5885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  <w:lang w:eastAsia="ru-RU"/>
        </w:rPr>
        <w:t>Матывацыя</w:t>
      </w: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:</w:t>
      </w:r>
    </w:p>
    <w:p w14:paraId="354CEED6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</w:p>
    <w:p w14:paraId="63735FC8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……………………………………………………………………………………………………</w:t>
      </w:r>
    </w:p>
    <w:p w14:paraId="5C2E65E7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……………………………………………………………………………………………………</w:t>
      </w:r>
    </w:p>
    <w:p w14:paraId="7B083E7C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……………………………………………………………………………………………………</w:t>
      </w:r>
    </w:p>
    <w:p w14:paraId="065206A6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……………………………………………………………………………………………………</w:t>
      </w:r>
    </w:p>
    <w:p w14:paraId="13D5BB7D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……………………………………………………………………………………………………</w:t>
      </w:r>
    </w:p>
    <w:p w14:paraId="09867232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……………………………………………………………………………………………………</w:t>
      </w:r>
    </w:p>
    <w:p w14:paraId="05D79C18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……………………………………………………………………………………………………</w:t>
      </w:r>
    </w:p>
    <w:p w14:paraId="3B8BF379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</w:p>
    <w:p w14:paraId="03084FFD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  <w:lang w:eastAsia="ru-RU"/>
        </w:rPr>
        <w:t>Імя, прозвішча, подпіс</w:t>
      </w:r>
    </w:p>
    <w:p w14:paraId="70F14704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  <w:lang w:eastAsia="ru-RU"/>
        </w:rPr>
        <w:t>Дата, месца</w:t>
      </w:r>
    </w:p>
    <w:p w14:paraId="733E67CD" w14:textId="77777777" w:rsidR="008C46CA" w:rsidRPr="008C46CA" w:rsidRDefault="008C46CA" w:rsidP="008C46CA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3C212446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Пацвярджаю, што пагаджаюся з базавымі дакументамі:</w:t>
      </w:r>
    </w:p>
    <w:p w14:paraId="5E79748F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Times New Roman" w:eastAsia="Times New Roman" w:hAnsi="Times New Roman" w:cs="Times New Roman"/>
          <w:lang w:eastAsia="ru-RU"/>
        </w:rPr>
        <w:br/>
      </w:r>
    </w:p>
    <w:p w14:paraId="747977B3" w14:textId="77777777" w:rsidR="008C46CA" w:rsidRPr="008C46CA" w:rsidRDefault="008C46CA" w:rsidP="008C46C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Статут Беларускага ПЭНа (</w:t>
      </w:r>
      <w:r w:rsidRPr="008C46CA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https://penbelarus.org/statut.html</w:t>
      </w: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)</w:t>
      </w:r>
    </w:p>
    <w:p w14:paraId="72F2017D" w14:textId="77777777" w:rsidR="008C46CA" w:rsidRPr="008C46CA" w:rsidRDefault="008C46CA" w:rsidP="008C46C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Маніфест Няпэўнага Часу (</w:t>
      </w:r>
      <w:hyperlink r:id="rId5" w:history="1">
        <w:r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  <w:lang w:eastAsia="ru-RU"/>
          </w:rPr>
          <w:t>https://penbelarus.org/2021/10/01/manifest-nyapeunaga-chasu.html</w:t>
        </w:r>
      </w:hyperlink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) </w:t>
      </w:r>
    </w:p>
    <w:p w14:paraId="4930152A" w14:textId="77777777" w:rsidR="008C46CA" w:rsidRPr="008C46CA" w:rsidRDefault="008C46CA" w:rsidP="008C46C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Хартыя Міжнароднага ПЭНа (</w:t>
      </w:r>
      <w:hyperlink r:id="rId6" w:history="1">
        <w:r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  <w:lang w:eastAsia="ru-RU"/>
          </w:rPr>
          <w:t>https://penbelarus.org/hartyya-mzhnarodnaga-pen-kluba.html</w:t>
        </w:r>
      </w:hyperlink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) </w:t>
      </w:r>
    </w:p>
    <w:p w14:paraId="54A8D6BB" w14:textId="77777777" w:rsidR="008C46CA" w:rsidRPr="008C46CA" w:rsidRDefault="008C46CA" w:rsidP="008C46C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Прынцыпы дзейнасці праваабаронцаў у Беларусі (</w:t>
      </w:r>
      <w:hyperlink r:id="rId7" w:history="1">
        <w:r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  <w:lang w:eastAsia="ru-RU"/>
          </w:rPr>
          <w:t>https://penbelarus.org/doc/principles-by.pdf</w:t>
        </w:r>
      </w:hyperlink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)</w:t>
      </w:r>
    </w:p>
    <w:p w14:paraId="6C42A20B" w14:textId="77777777" w:rsidR="008C46CA" w:rsidRPr="008C46CA" w:rsidRDefault="008C46CA" w:rsidP="008C46C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8C46CA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ru-RU"/>
        </w:rPr>
        <w:t>І</w:t>
      </w:r>
      <w:r w:rsidRPr="008C46CA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ншыя дэкларацыі і маніфесты Міжнароднага ПЭНа</w:t>
      </w:r>
    </w:p>
    <w:p w14:paraId="534F5F3B" w14:textId="77777777" w:rsidR="008C46CA" w:rsidRPr="008C46CA" w:rsidRDefault="007C2A40" w:rsidP="008C46CA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hyperlink r:id="rId8" w:history="1">
        <w:r w:rsidR="008C46CA"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ru-RU"/>
          </w:rPr>
          <w:t>Жыронскі маніфест моўных правоў</w:t>
        </w:r>
      </w:hyperlink>
      <w:r w:rsidR="008C46CA" w:rsidRPr="008C46C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27052F2E" w14:textId="77777777" w:rsidR="008C46CA" w:rsidRPr="008C46CA" w:rsidRDefault="007C2A40" w:rsidP="008C46CA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hyperlink r:id="rId9" w:history="1">
        <w:r w:rsidR="008C46CA"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ru-RU"/>
          </w:rPr>
          <w:t>Квебекская дэкларацыя па мастацкім перакладзе і правах перакладчыкаў</w:t>
        </w:r>
      </w:hyperlink>
      <w:r w:rsidR="008C46CA" w:rsidRPr="008C46C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0CEFBBE6" w14:textId="77777777" w:rsidR="008C46CA" w:rsidRPr="008C46CA" w:rsidRDefault="007C2A40" w:rsidP="008C46CA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hyperlink r:id="rId10" w:history="1">
        <w:r w:rsidR="008C46CA"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ru-RU"/>
          </w:rPr>
          <w:t>Дэкларацыя ПЭНа аб лічбавых свабодах</w:t>
        </w:r>
      </w:hyperlink>
      <w:r w:rsidR="008C46CA" w:rsidRPr="008C46C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14:paraId="64082545" w14:textId="77777777" w:rsidR="008C46CA" w:rsidRPr="008C46CA" w:rsidRDefault="007C2A40" w:rsidP="008C46CA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hyperlink r:id="rId11" w:history="1">
        <w:r w:rsidR="008C46CA"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ru-RU"/>
          </w:rPr>
          <w:t>Усеагульная дэкларацыя лiнгвiстычных правоў</w:t>
        </w:r>
      </w:hyperlink>
    </w:p>
    <w:p w14:paraId="278AA32E" w14:textId="77777777" w:rsidR="008C46CA" w:rsidRPr="008C46CA" w:rsidRDefault="007C2A40" w:rsidP="008C46CA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hyperlink r:id="rId12" w:history="1">
        <w:r w:rsidR="008C46CA"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ru-RU"/>
          </w:rPr>
          <w:t>Міжнародны маніфест аб аўтарскім праве</w:t>
        </w:r>
      </w:hyperlink>
    </w:p>
    <w:p w14:paraId="0CA2F0C2" w14:textId="77777777" w:rsidR="008C46CA" w:rsidRPr="008C46CA" w:rsidRDefault="007C2A40" w:rsidP="008C46CA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hyperlink r:id="rId13" w:history="1">
        <w:r w:rsidR="008C46CA"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ru-RU"/>
          </w:rPr>
          <w:t>Жаночы маніфест Міжнароднага ПЭНа</w:t>
        </w:r>
      </w:hyperlink>
    </w:p>
    <w:p w14:paraId="61FAFC2B" w14:textId="77777777" w:rsidR="008C46CA" w:rsidRPr="008C46CA" w:rsidRDefault="007C2A40" w:rsidP="008C46CA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hyperlink r:id="rId14" w:history="1">
        <w:r w:rsidR="008C46CA" w:rsidRPr="008C46CA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ru-RU"/>
          </w:rPr>
          <w:t>Маніфест дэмакратыі ўяўлення</w:t>
        </w:r>
      </w:hyperlink>
    </w:p>
    <w:p w14:paraId="74A8F893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</w:p>
    <w:p w14:paraId="11552261" w14:textId="5C090988" w:rsidR="008C46CA" w:rsidRPr="00142E74" w:rsidRDefault="008C46CA" w:rsidP="008C46CA">
      <w:pPr>
        <w:rPr>
          <w:rFonts w:ascii="Times New Roman" w:eastAsia="Times New Roman" w:hAnsi="Times New Roman" w:cs="Times New Roman"/>
          <w:lang w:val="en-US" w:eastAsia="ru-RU"/>
        </w:rPr>
      </w:pPr>
      <w:r w:rsidRPr="008C46CA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  <w:lang w:eastAsia="ru-RU"/>
        </w:rPr>
        <w:t>Імя, прозвішча, подпіс</w:t>
      </w:r>
      <w:r w:rsidR="00142E74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  <w:lang w:val="en-US" w:eastAsia="ru-RU"/>
        </w:rPr>
        <w:t>*</w:t>
      </w:r>
    </w:p>
    <w:p w14:paraId="0A14AA33" w14:textId="77777777" w:rsidR="008C46CA" w:rsidRPr="008C46CA" w:rsidRDefault="008C46CA" w:rsidP="008C46CA">
      <w:pPr>
        <w:rPr>
          <w:rFonts w:ascii="Times New Roman" w:eastAsia="Times New Roman" w:hAnsi="Times New Roman" w:cs="Times New Roman"/>
          <w:lang w:eastAsia="ru-RU"/>
        </w:rPr>
      </w:pPr>
      <w:r w:rsidRPr="008C46CA">
        <w:rPr>
          <w:rFonts w:ascii="Times New Roman" w:eastAsia="Times New Roman" w:hAnsi="Times New Roman" w:cs="Times New Roman"/>
          <w:lang w:eastAsia="ru-RU"/>
        </w:rPr>
        <w:br/>
      </w:r>
      <w:r w:rsidRPr="008C46CA">
        <w:rPr>
          <w:rFonts w:ascii="Times New Roman" w:eastAsia="Times New Roman" w:hAnsi="Times New Roman" w:cs="Times New Roman"/>
          <w:lang w:eastAsia="ru-RU"/>
        </w:rPr>
        <w:br/>
      </w:r>
      <w:r w:rsidRPr="008C46CA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  <w:lang w:eastAsia="ru-RU"/>
        </w:rPr>
        <w:t xml:space="preserve">Дашліце, калі ласка, запоўненую і падпісаную заяву на адрас </w:t>
      </w:r>
      <w:hyperlink r:id="rId15" w:history="1">
        <w:r w:rsidRPr="008C46CA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  <w:shd w:val="clear" w:color="auto" w:fill="FFFFFF"/>
            <w:lang w:eastAsia="ru-RU"/>
          </w:rPr>
          <w:t>info@penbelarus.org</w:t>
        </w:r>
      </w:hyperlink>
      <w:r w:rsidRPr="008C46CA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  <w:lang w:eastAsia="ru-RU"/>
        </w:rPr>
        <w:t xml:space="preserve"> (з пазнакай “сяброўства ў ПЭНе”)</w:t>
      </w:r>
    </w:p>
    <w:p w14:paraId="24CE9959" w14:textId="2FD25FA6" w:rsidR="009A3422" w:rsidRPr="009A3422" w:rsidRDefault="009A3422">
      <w:pPr>
        <w:rPr>
          <w:lang w:val="en-US"/>
        </w:rPr>
      </w:pPr>
      <w:r>
        <w:t>______________________</w:t>
      </w:r>
      <w:r>
        <w:rPr>
          <w:lang w:val="en-US"/>
        </w:rPr>
        <w:t>_____________________________________________________</w:t>
      </w:r>
    </w:p>
    <w:p w14:paraId="53AD33C9" w14:textId="77777777" w:rsidR="009A3422" w:rsidRDefault="009A3422" w:rsidP="009A3422">
      <w:pPr>
        <w:jc w:val="both"/>
      </w:pPr>
    </w:p>
    <w:p w14:paraId="211CF48F" w14:textId="3946D07E" w:rsidR="009A3422" w:rsidRPr="009A3422" w:rsidRDefault="00142E74" w:rsidP="009A3422">
      <w:pPr>
        <w:jc w:val="both"/>
      </w:pPr>
      <w:r w:rsidRPr="008E0D79">
        <w:t>*</w:t>
      </w:r>
      <w:r w:rsidR="009A3422" w:rsidRPr="009A3422">
        <w:t>Я даю згоду на апрацоўку маіх персанальных да</w:t>
      </w:r>
      <w:r w:rsidR="00CD26A8">
        <w:rPr>
          <w:lang w:val="be-BY"/>
        </w:rPr>
        <w:t>дзен</w:t>
      </w:r>
      <w:r w:rsidR="009A3422" w:rsidRPr="009A3422">
        <w:t>ых для мэтаў</w:t>
      </w:r>
      <w:r w:rsidR="00CD26A8">
        <w:rPr>
          <w:lang w:val="be-BY"/>
        </w:rPr>
        <w:t>,</w:t>
      </w:r>
      <w:r w:rsidR="009A3422" w:rsidRPr="009A3422">
        <w:t xml:space="preserve"> звязаных з прыняццем ў лік сябр</w:t>
      </w:r>
      <w:r w:rsidR="00CD26A8">
        <w:rPr>
          <w:lang w:val="be-BY"/>
        </w:rPr>
        <w:t>а</w:t>
      </w:r>
      <w:r w:rsidR="009A3422" w:rsidRPr="009A3422">
        <w:t xml:space="preserve">ў Stowarzyzenia Białoruski PEN (у адпаведнасці з Законам аб </w:t>
      </w:r>
      <w:r w:rsidR="009A3422" w:rsidRPr="009A3422">
        <w:lastRenderedPageBreak/>
        <w:t xml:space="preserve">абароне персанальных </w:t>
      </w:r>
      <w:r w:rsidR="007C2A40" w:rsidRPr="009A3422">
        <w:t>да</w:t>
      </w:r>
      <w:r w:rsidR="007C2A40">
        <w:rPr>
          <w:lang w:val="be-BY"/>
        </w:rPr>
        <w:t>дзен</w:t>
      </w:r>
      <w:r w:rsidR="007C2A40" w:rsidRPr="009A3422">
        <w:t>ых</w:t>
      </w:r>
      <w:r w:rsidR="009A3422" w:rsidRPr="009A3422">
        <w:t xml:space="preserve"> ад 10 мая 2018 г. (Dz. Ustaw z 2018, poz. 1000) і ў адпаведнасці з Рэгламентам Еўрапейскага парламента і Савета (ЕС) 2016/679 ад 27 красавіка 2016 г. аб абароне фізічных асоб</w:t>
      </w:r>
      <w:r w:rsidR="007C2A40">
        <w:rPr>
          <w:lang w:val="be-BY"/>
        </w:rPr>
        <w:t>аў</w:t>
      </w:r>
      <w:r w:rsidR="009A3422" w:rsidRPr="009A3422">
        <w:t xml:space="preserve"> у сувязі з апрацоўкай персанальных </w:t>
      </w:r>
      <w:r w:rsidR="007C2A40" w:rsidRPr="009A3422">
        <w:t>да</w:t>
      </w:r>
      <w:r w:rsidR="007C2A40">
        <w:rPr>
          <w:lang w:val="be-BY"/>
        </w:rPr>
        <w:t>дзен</w:t>
      </w:r>
      <w:r w:rsidR="007C2A40" w:rsidRPr="009A3422">
        <w:t>ых</w:t>
      </w:r>
      <w:r w:rsidR="009A3422" w:rsidRPr="009A3422">
        <w:t xml:space="preserve"> і аб свабодзе перамяшчэння такіх </w:t>
      </w:r>
      <w:r w:rsidR="007C2A40" w:rsidRPr="009A3422">
        <w:t>да</w:t>
      </w:r>
      <w:r w:rsidR="007C2A40">
        <w:rPr>
          <w:lang w:val="be-BY"/>
        </w:rPr>
        <w:t>дзен</w:t>
      </w:r>
      <w:r w:rsidR="007C2A40" w:rsidRPr="009A3422">
        <w:t>ых</w:t>
      </w:r>
      <w:r w:rsidR="009A3422" w:rsidRPr="009A3422">
        <w:t xml:space="preserve">, а таксама аб </w:t>
      </w:r>
      <w:r w:rsidR="007C2A40">
        <w:rPr>
          <w:lang w:val="be-BY"/>
        </w:rPr>
        <w:t>скасаванні</w:t>
      </w:r>
      <w:r w:rsidR="009A3422" w:rsidRPr="009A3422">
        <w:t xml:space="preserve"> Дырэктывы 95/46/WE (RODO).</w:t>
      </w:r>
    </w:p>
    <w:p w14:paraId="4F2442A3" w14:textId="3D1D36DD" w:rsidR="009A3422" w:rsidRDefault="009A3422" w:rsidP="009A3422">
      <w:pPr>
        <w:jc w:val="both"/>
      </w:pPr>
    </w:p>
    <w:p w14:paraId="67C9C7E9" w14:textId="37CD9D21" w:rsidR="009A3422" w:rsidRDefault="009A3422" w:rsidP="009A3422">
      <w:pPr>
        <w:jc w:val="both"/>
        <w:rPr>
          <w:lang w:val="be-BY"/>
        </w:rPr>
      </w:pPr>
    </w:p>
    <w:p w14:paraId="025CA90A" w14:textId="2F4D822D" w:rsidR="009A3422" w:rsidRPr="009A3422" w:rsidRDefault="009A3422">
      <w:pPr>
        <w:rPr>
          <w:lang w:val="be-BY"/>
        </w:rPr>
      </w:pPr>
      <w:r>
        <w:rPr>
          <w:lang w:val="be-BY"/>
        </w:rPr>
        <w:t>Дата_______________                                                                         Подпіс _________________</w:t>
      </w:r>
    </w:p>
    <w:sectPr w:rsidR="009A3422" w:rsidRPr="009A3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12C8"/>
    <w:multiLevelType w:val="multilevel"/>
    <w:tmpl w:val="85BC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791183">
    <w:abstractNumId w:val="0"/>
  </w:num>
  <w:num w:numId="2" w16cid:durableId="174525048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CA"/>
    <w:rsid w:val="00142E74"/>
    <w:rsid w:val="007B0603"/>
    <w:rsid w:val="007C2A40"/>
    <w:rsid w:val="008C46CA"/>
    <w:rsid w:val="008E0D79"/>
    <w:rsid w:val="0096598B"/>
    <w:rsid w:val="009A3422"/>
    <w:rsid w:val="00C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A5B6E"/>
  <w15:chartTrackingRefBased/>
  <w15:docId w15:val="{1636A853-73AA-964A-893F-10E68CB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C4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belarus.org/zhyronsk-manfest-monyh-pravo.html" TargetMode="External"/><Relationship Id="rId13" Type="http://schemas.openxmlformats.org/officeDocument/2006/relationships/hyperlink" Target="https://penbelarus.org/2018/03/08/zhanochy-manfest-mzhnarodnaga-pe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nbelarus.org/doc/principles-by.pdf" TargetMode="External"/><Relationship Id="rId12" Type="http://schemas.openxmlformats.org/officeDocument/2006/relationships/hyperlink" Target="https://penbelarus.org/mzhnarodny-manfest-ab-atarskm-prav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nbelarus.org/hartyya-mzhnarodnaga-pen-kluba.html" TargetMode="External"/><Relationship Id="rId11" Type="http://schemas.openxmlformats.org/officeDocument/2006/relationships/hyperlink" Target="https://penbelarus.org/useagulnaya-deklaracyya-lingvistychnyh-pravo.html" TargetMode="External"/><Relationship Id="rId5" Type="http://schemas.openxmlformats.org/officeDocument/2006/relationships/hyperlink" Target="https://penbelarus.org/2021/10/01/manifest-nyapeunaga-chasu.html" TargetMode="External"/><Relationship Id="rId15" Type="http://schemas.openxmlformats.org/officeDocument/2006/relationships/hyperlink" Target="mailto:info@penbelarus.org" TargetMode="External"/><Relationship Id="rId10" Type="http://schemas.openxmlformats.org/officeDocument/2006/relationships/hyperlink" Target="https://penbelarus.org/deklaracyya-pena-ab-lchbavyh-svabod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nbelarus.org/kvebekskaya-deklaracyya-pa-mastackm-perakladze-pravah-perakladchyka.html" TargetMode="External"/><Relationship Id="rId14" Type="http://schemas.openxmlformats.org/officeDocument/2006/relationships/hyperlink" Target="https://penbelarus.org/wp-content/uploads/2020/02/Manifest-demakratyi-uyaulenn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2736</Characters>
  <Application>Microsoft Office Word</Application>
  <DocSecurity>0</DocSecurity>
  <Lines>59</Lines>
  <Paragraphs>13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2022-08-01T10:34:00Z</dcterms:created>
  <dcterms:modified xsi:type="dcterms:W3CDTF">2022-08-01T10:48:00Z</dcterms:modified>
</cp:coreProperties>
</file>